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3C18F" w14:textId="77777777" w:rsidR="00BE0C80" w:rsidRPr="00784C97" w:rsidRDefault="00BE0C80" w:rsidP="00BE0C80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9943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B957EF0" w14:textId="77777777" w:rsidR="00BE0C80" w:rsidRPr="00784C97" w:rsidRDefault="00BE0C80" w:rsidP="00BE0C80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71339DEB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43E2D51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05D5A76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8643922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7F0A625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BE0C80" w:rsidRPr="00784C97" w14:paraId="3A80E307" w14:textId="77777777" w:rsidTr="00D13BE0">
        <w:trPr>
          <w:trHeight w:val="1217"/>
        </w:trPr>
        <w:tc>
          <w:tcPr>
            <w:tcW w:w="4954" w:type="dxa"/>
          </w:tcPr>
          <w:p w14:paraId="06229649" w14:textId="77777777" w:rsidR="00BE0C80" w:rsidRPr="00784C97" w:rsidRDefault="00BE0C8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77EC34E0" w14:textId="77777777" w:rsidR="00BE0C80" w:rsidRPr="00784C97" w:rsidRDefault="00BE0C80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3BB564B8" w14:textId="77777777" w:rsidR="00BE0C80" w:rsidRPr="00784C97" w:rsidRDefault="00BE0C8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38E5BDB0" w14:textId="77777777" w:rsidR="00BE0C80" w:rsidRPr="00784C97" w:rsidRDefault="00BE0C8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60AAD06B" w14:textId="77777777" w:rsidR="00BE0C80" w:rsidRPr="00784C97" w:rsidRDefault="00BE0C80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40A7DA7" w14:textId="77777777" w:rsidR="00BE0C80" w:rsidRPr="00784C97" w:rsidRDefault="00BE0C8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71832EE8" w14:textId="77777777" w:rsidR="00BE0C80" w:rsidRPr="00784C97" w:rsidRDefault="00BE0C8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0AB5FCF" w14:textId="77777777" w:rsidR="00BE0C80" w:rsidRPr="00784C97" w:rsidRDefault="00BE0C8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598766D5" w14:textId="77777777" w:rsidR="00BE0C80" w:rsidRPr="00784C97" w:rsidRDefault="00BE0C80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D9261B9" w14:textId="77777777" w:rsidR="00BE0C80" w:rsidRPr="00784C97" w:rsidRDefault="00BE0C80" w:rsidP="00BE0C8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3BC02C5" w14:textId="77777777" w:rsidR="00BE0C80" w:rsidRPr="00784C97" w:rsidRDefault="00BE0C80" w:rsidP="00BE0C80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0EC3367B" w14:textId="77777777" w:rsidR="00BE0C80" w:rsidRPr="00784C97" w:rsidRDefault="00BE0C80" w:rsidP="00BE0C80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20DCA59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618A4FB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A7DF358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CED5FB8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97DED23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EFF22A5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6CE0DFFE" w14:textId="2DEF40C5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Вероятность и статистика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09FDFB21" w14:textId="265E76A9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Базовый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6F97CB2C" w14:textId="77777777" w:rsidR="00BE0C80" w:rsidRPr="00784C97" w:rsidRDefault="00BE0C80" w:rsidP="00BE0C8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D5A3AF1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993EF03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454086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C92706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EB02EC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DBE761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4877A9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237F51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9D7EFA4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111650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91A33A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2FA956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8003BC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1C25AE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DE4AB8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E54BC2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98464B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CD658A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BD451D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112541" w14:textId="77777777" w:rsidR="00BE0C80" w:rsidRPr="00784C97" w:rsidRDefault="00BE0C80" w:rsidP="00BE0C8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CEFF88" w14:textId="77777777" w:rsidR="00BE0C80" w:rsidRPr="00784C97" w:rsidRDefault="00BE0C80" w:rsidP="00BE0C8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58392CFB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47F7CFD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49EACDA7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8C7A7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8C7A72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14:paraId="4FE04E0B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B1ED5AF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8C7A7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8F884AD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1069C1E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8C7A72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8C7A72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59FF860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25084DAC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8C7A72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4A988E4F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8C7A72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14:paraId="599849D5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4255681D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8C7A72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14:paraId="6188046A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3A1E3538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8C7A72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33EC6F99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0821AA6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6A451284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76E44557" w14:textId="77777777" w:rsidR="0003049A" w:rsidRPr="008C7A72" w:rsidRDefault="00BE0C80">
      <w:pPr>
        <w:spacing w:after="0"/>
        <w:ind w:left="120"/>
        <w:rPr>
          <w:lang w:val="ru-RU"/>
        </w:rPr>
      </w:pPr>
      <w:bookmarkStart w:id="6" w:name="_Toc118726611"/>
      <w:bookmarkStart w:id="7" w:name="block-71809947"/>
      <w:bookmarkEnd w:id="0"/>
      <w:bookmarkEnd w:id="6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8C7A72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14:paraId="2E451052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2A8FDB0E" w14:textId="77777777" w:rsidR="0003049A" w:rsidRPr="008C7A72" w:rsidRDefault="00BE0C80">
      <w:pPr>
        <w:spacing w:after="0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BD36394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27A00726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413F0350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296EEAFB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Операции над событ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иями: пересечение, объединение, противоположные события. Диаграммы Эйлера. Формула сложения вероятностей. </w:t>
      </w:r>
    </w:p>
    <w:p w14:paraId="1F396DA3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792FC082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</w:t>
      </w:r>
      <w:r w:rsidRPr="008C7A72">
        <w:rPr>
          <w:rFonts w:ascii="Times New Roman" w:hAnsi="Times New Roman"/>
          <w:color w:val="000000"/>
          <w:sz w:val="28"/>
          <w:lang w:val="ru-RU"/>
        </w:rPr>
        <w:t>умножения. Перестановки и факториал. Число сочетаний. Треугольник Паскаля. Формула бинома Ньютона.</w:t>
      </w:r>
    </w:p>
    <w:p w14:paraId="37F92134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лли. </w:t>
      </w:r>
    </w:p>
    <w:p w14:paraId="6B7BA9F8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02348662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341417AC" w14:textId="77777777" w:rsidR="0003049A" w:rsidRPr="008C7A72" w:rsidRDefault="00BE0C80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8C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1DCF290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145236F6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8C7A72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</w:t>
      </w:r>
      <w:r w:rsidRPr="008C7A72">
        <w:rPr>
          <w:rFonts w:ascii="Times New Roman" w:hAnsi="Times New Roman"/>
          <w:color w:val="000000"/>
          <w:sz w:val="28"/>
          <w:lang w:val="ru-RU"/>
        </w:rPr>
        <w:t>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</w:t>
      </w:r>
      <w:r w:rsidRPr="008C7A72">
        <w:rPr>
          <w:rFonts w:ascii="Times New Roman" w:hAnsi="Times New Roman"/>
          <w:color w:val="000000"/>
          <w:sz w:val="28"/>
          <w:lang w:val="ru-RU"/>
        </w:rPr>
        <w:t>миального распределений.</w:t>
      </w:r>
    </w:p>
    <w:p w14:paraId="31133B22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49D067EF" w14:textId="77777777" w:rsidR="0003049A" w:rsidRPr="008C7A72" w:rsidRDefault="00BE0C8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ом распределении. </w:t>
      </w:r>
    </w:p>
    <w:p w14:paraId="5B301AD5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5F824381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71809946"/>
      <w:bookmarkEnd w:id="7"/>
      <w:bookmarkEnd w:id="10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23649BCF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5BA15E9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8C7A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EE770F3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7FE4E3EE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0B091082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75CB0631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сформированностью гражданской позиции обучающегося как активного и 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</w:t>
      </w:r>
      <w:r w:rsidRPr="008C7A72">
        <w:rPr>
          <w:rFonts w:ascii="Times New Roman" w:hAnsi="Times New Roman"/>
          <w:color w:val="000000"/>
          <w:sz w:val="28"/>
          <w:lang w:val="ru-RU"/>
        </w:rPr>
        <w:t>функциями и назначением.</w:t>
      </w:r>
    </w:p>
    <w:p w14:paraId="08B98422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500EC96B" w14:textId="77777777" w:rsidR="0003049A" w:rsidRPr="008C7A72" w:rsidRDefault="00BE0C8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к использованию этих достижений в других науках, технологиях, сферах экономики.</w:t>
      </w:r>
    </w:p>
    <w:p w14:paraId="6251E922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B69A054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практическим </w:t>
      </w:r>
      <w:r w:rsidRPr="008C7A72">
        <w:rPr>
          <w:rFonts w:ascii="Times New Roman" w:hAnsi="Times New Roman"/>
          <w:color w:val="000000"/>
          <w:sz w:val="28"/>
          <w:lang w:val="ru-RU"/>
        </w:rPr>
        <w:t>применением достижений науки и деятельностью учёного; осознанием личного вклада в построение устойчивого будущего.</w:t>
      </w:r>
    </w:p>
    <w:p w14:paraId="1E38B4B2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0078E603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</w:t>
      </w:r>
      <w:r w:rsidRPr="008C7A72">
        <w:rPr>
          <w:rFonts w:ascii="Times New Roman" w:hAnsi="Times New Roman"/>
          <w:color w:val="000000"/>
          <w:sz w:val="28"/>
          <w:lang w:val="ru-RU"/>
        </w:rPr>
        <w:t>ий; восприимчивостью к математическим аспектам различных видов искусства.</w:t>
      </w:r>
    </w:p>
    <w:p w14:paraId="391CB04C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1CA417B9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E2ED76B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460AFB16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</w:t>
      </w:r>
      <w:r w:rsidRPr="008C7A72">
        <w:rPr>
          <w:rFonts w:ascii="Times New Roman" w:hAnsi="Times New Roman"/>
          <w:color w:val="000000"/>
          <w:sz w:val="28"/>
          <w:lang w:val="ru-RU"/>
        </w:rPr>
        <w:t>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2E4F6551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36EEA49A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</w:t>
      </w:r>
      <w:r w:rsidRPr="008C7A72">
        <w:rPr>
          <w:rFonts w:ascii="Times New Roman" w:hAnsi="Times New Roman"/>
          <w:color w:val="000000"/>
          <w:sz w:val="28"/>
          <w:lang w:val="ru-RU"/>
        </w:rPr>
        <w:t>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среды.</w:t>
      </w:r>
    </w:p>
    <w:p w14:paraId="7C2D690E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C7A7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7524385E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</w:t>
      </w:r>
      <w:r w:rsidRPr="008C7A72">
        <w:rPr>
          <w:rFonts w:ascii="Times New Roman" w:hAnsi="Times New Roman"/>
          <w:color w:val="000000"/>
          <w:sz w:val="28"/>
          <w:lang w:val="ru-RU"/>
        </w:rPr>
        <w:t>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099358C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74C169AF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8C7A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B0062E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8DEE301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ния программы учебного предмета «Математика» характеризуются овладением универсальными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39B761D9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C7A72">
        <w:rPr>
          <w:rFonts w:ascii="Times New Roman" w:hAnsi="Times New Roman"/>
          <w:color w:val="000000"/>
          <w:sz w:val="28"/>
          <w:lang w:val="ru-RU"/>
        </w:rPr>
        <w:t>.</w:t>
      </w:r>
    </w:p>
    <w:p w14:paraId="4B319C6C" w14:textId="77777777" w:rsidR="0003049A" w:rsidRDefault="00BE0C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94AA5DD" w14:textId="77777777" w:rsidR="0003049A" w:rsidRPr="008C7A72" w:rsidRDefault="00BE0C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</w:t>
      </w:r>
      <w:r w:rsidRPr="008C7A72">
        <w:rPr>
          <w:rFonts w:ascii="Times New Roman" w:hAnsi="Times New Roman"/>
          <w:color w:val="000000"/>
          <w:sz w:val="28"/>
          <w:lang w:val="ru-RU"/>
        </w:rPr>
        <w:t>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FC9E5D4" w14:textId="77777777" w:rsidR="0003049A" w:rsidRPr="008C7A72" w:rsidRDefault="00BE0C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</w:t>
      </w:r>
      <w:r w:rsidRPr="008C7A72">
        <w:rPr>
          <w:rFonts w:ascii="Times New Roman" w:hAnsi="Times New Roman"/>
          <w:color w:val="000000"/>
          <w:sz w:val="28"/>
          <w:lang w:val="ru-RU"/>
        </w:rPr>
        <w:t>вывать суждения: утвердительные и отрицательные, единичные, частные и общие; условные;</w:t>
      </w:r>
    </w:p>
    <w:p w14:paraId="0F82C7FE" w14:textId="77777777" w:rsidR="0003049A" w:rsidRPr="008C7A72" w:rsidRDefault="00BE0C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иворечий; </w:t>
      </w:r>
    </w:p>
    <w:p w14:paraId="273F03D0" w14:textId="77777777" w:rsidR="0003049A" w:rsidRPr="008C7A72" w:rsidRDefault="00BE0C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782004E" w14:textId="77777777" w:rsidR="0003049A" w:rsidRPr="008C7A72" w:rsidRDefault="00BE0C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</w:t>
      </w:r>
      <w:r w:rsidRPr="008C7A72">
        <w:rPr>
          <w:rFonts w:ascii="Times New Roman" w:hAnsi="Times New Roman"/>
          <w:color w:val="000000"/>
          <w:sz w:val="28"/>
          <w:lang w:val="ru-RU"/>
        </w:rPr>
        <w:t>примеры и контрпримеры; обосновывать собственные суждения и выводы;</w:t>
      </w:r>
    </w:p>
    <w:p w14:paraId="11527D97" w14:textId="77777777" w:rsidR="0003049A" w:rsidRPr="008C7A72" w:rsidRDefault="00BE0C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4A8C7C0" w14:textId="77777777" w:rsidR="0003049A" w:rsidRDefault="00BE0C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</w:t>
      </w:r>
      <w:r>
        <w:rPr>
          <w:rFonts w:ascii="Times New Roman" w:hAnsi="Times New Roman"/>
          <w:b/>
          <w:color w:val="000000"/>
          <w:sz w:val="28"/>
        </w:rPr>
        <w:t>ия:</w:t>
      </w:r>
    </w:p>
    <w:p w14:paraId="7A03C592" w14:textId="77777777" w:rsidR="0003049A" w:rsidRPr="008C7A72" w:rsidRDefault="00BE0C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DBF7469" w14:textId="77777777" w:rsidR="0003049A" w:rsidRPr="008C7A72" w:rsidRDefault="00BE0C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</w:t>
      </w:r>
      <w:r w:rsidRPr="008C7A72">
        <w:rPr>
          <w:rFonts w:ascii="Times New Roman" w:hAnsi="Times New Roman"/>
          <w:color w:val="000000"/>
          <w:sz w:val="28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34E1E272" w14:textId="77777777" w:rsidR="0003049A" w:rsidRPr="008C7A72" w:rsidRDefault="00BE0C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</w:t>
      </w:r>
      <w:r w:rsidRPr="008C7A72">
        <w:rPr>
          <w:rFonts w:ascii="Times New Roman" w:hAnsi="Times New Roman"/>
          <w:color w:val="000000"/>
          <w:sz w:val="28"/>
          <w:lang w:val="ru-RU"/>
        </w:rPr>
        <w:t>людения, исследования, оценивать достоверность полученных результатов, выводов и обобщений;</w:t>
      </w:r>
    </w:p>
    <w:p w14:paraId="58B90475" w14:textId="77777777" w:rsidR="0003049A" w:rsidRPr="008C7A72" w:rsidRDefault="00BE0C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CECDC90" w14:textId="77777777" w:rsidR="0003049A" w:rsidRDefault="00BE0C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5D654E8" w14:textId="77777777" w:rsidR="0003049A" w:rsidRPr="008C7A72" w:rsidRDefault="00BE0C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</w:t>
      </w:r>
      <w:r w:rsidRPr="008C7A72">
        <w:rPr>
          <w:rFonts w:ascii="Times New Roman" w:hAnsi="Times New Roman"/>
          <w:color w:val="000000"/>
          <w:sz w:val="28"/>
          <w:lang w:val="ru-RU"/>
        </w:rPr>
        <w:t>ных, необходимых для ответа на вопрос и для решения задачи;</w:t>
      </w:r>
    </w:p>
    <w:p w14:paraId="7A8424E4" w14:textId="77777777" w:rsidR="0003049A" w:rsidRPr="008C7A72" w:rsidRDefault="00BE0C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A882C26" w14:textId="77777777" w:rsidR="0003049A" w:rsidRPr="008C7A72" w:rsidRDefault="00BE0C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структурировать информацию, представлять её </w:t>
      </w:r>
      <w:r w:rsidRPr="008C7A72">
        <w:rPr>
          <w:rFonts w:ascii="Times New Roman" w:hAnsi="Times New Roman"/>
          <w:color w:val="000000"/>
          <w:sz w:val="28"/>
          <w:lang w:val="ru-RU"/>
        </w:rPr>
        <w:t>в различных формах, иллюстрировать графически;</w:t>
      </w:r>
    </w:p>
    <w:p w14:paraId="1512883F" w14:textId="77777777" w:rsidR="0003049A" w:rsidRPr="008C7A72" w:rsidRDefault="00BE0C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3019595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ED42D8C" w14:textId="77777777" w:rsidR="0003049A" w:rsidRDefault="00BE0C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5CE44B72" w14:textId="77777777" w:rsidR="0003049A" w:rsidRPr="008C7A72" w:rsidRDefault="00BE0C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D2F416F" w14:textId="77777777" w:rsidR="0003049A" w:rsidRPr="008C7A72" w:rsidRDefault="00BE0C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</w:t>
      </w:r>
      <w:r w:rsidRPr="008C7A72">
        <w:rPr>
          <w:rFonts w:ascii="Times New Roman" w:hAnsi="Times New Roman"/>
          <w:color w:val="000000"/>
          <w:sz w:val="28"/>
          <w:lang w:val="ru-RU"/>
        </w:rPr>
        <w:t>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</w:t>
      </w:r>
      <w:r w:rsidRPr="008C7A72">
        <w:rPr>
          <w:rFonts w:ascii="Times New Roman" w:hAnsi="Times New Roman"/>
          <w:color w:val="000000"/>
          <w:sz w:val="28"/>
          <w:lang w:val="ru-RU"/>
        </w:rPr>
        <w:t>ласия, свои возражения;</w:t>
      </w:r>
    </w:p>
    <w:p w14:paraId="58EE242D" w14:textId="77777777" w:rsidR="0003049A" w:rsidRPr="008C7A72" w:rsidRDefault="00BE0C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2EEBEEB" w14:textId="77777777" w:rsidR="0003049A" w:rsidRDefault="00BE0C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5C1F1EC7" w14:textId="77777777" w:rsidR="0003049A" w:rsidRPr="008C7A72" w:rsidRDefault="00BE0C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</w:t>
      </w:r>
      <w:r w:rsidRPr="008C7A72">
        <w:rPr>
          <w:rFonts w:ascii="Times New Roman" w:hAnsi="Times New Roman"/>
          <w:color w:val="000000"/>
          <w:sz w:val="28"/>
          <w:lang w:val="ru-RU"/>
        </w:rPr>
        <w:t>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30EC973A" w14:textId="77777777" w:rsidR="0003049A" w:rsidRPr="008C7A72" w:rsidRDefault="00BE0C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участ</w:t>
      </w:r>
      <w:r w:rsidRPr="008C7A72">
        <w:rPr>
          <w:rFonts w:ascii="Times New Roman" w:hAnsi="Times New Roman"/>
          <w:color w:val="000000"/>
          <w:sz w:val="28"/>
          <w:lang w:val="ru-RU"/>
        </w:rPr>
        <w:t>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</w:t>
      </w:r>
      <w:r w:rsidRPr="008C7A72">
        <w:rPr>
          <w:rFonts w:ascii="Times New Roman" w:hAnsi="Times New Roman"/>
          <w:color w:val="000000"/>
          <w:sz w:val="28"/>
          <w:lang w:val="ru-RU"/>
        </w:rPr>
        <w:t>стниками взаимодействия.</w:t>
      </w:r>
    </w:p>
    <w:p w14:paraId="7F726B3A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C7A72">
        <w:rPr>
          <w:rFonts w:ascii="Times New Roman" w:hAnsi="Times New Roman"/>
          <w:color w:val="000000"/>
          <w:sz w:val="28"/>
          <w:lang w:val="ru-RU"/>
        </w:rPr>
        <w:t>.</w:t>
      </w:r>
    </w:p>
    <w:p w14:paraId="63888422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741F422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</w:t>
      </w:r>
      <w:r w:rsidRPr="008C7A72">
        <w:rPr>
          <w:rFonts w:ascii="Times New Roman" w:hAnsi="Times New Roman"/>
          <w:color w:val="000000"/>
          <w:sz w:val="28"/>
          <w:lang w:val="ru-RU"/>
        </w:rPr>
        <w:t>бственных возможностей, аргументировать и корректировать варианты решений с учётом новой информации.</w:t>
      </w:r>
    </w:p>
    <w:p w14:paraId="083F5F6C" w14:textId="77777777" w:rsidR="0003049A" w:rsidRDefault="00BE0C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023C6604" w14:textId="77777777" w:rsidR="0003049A" w:rsidRPr="008C7A72" w:rsidRDefault="00BE0C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владеть способами </w:t>
      </w:r>
      <w:r w:rsidRPr="008C7A72">
        <w:rPr>
          <w:rFonts w:ascii="Times New Roman" w:hAnsi="Times New Roman"/>
          <w:color w:val="000000"/>
          <w:sz w:val="28"/>
          <w:lang w:val="ru-RU"/>
        </w:rPr>
        <w:t>самопроверки, самоконтроля процесса и результата решения математической задачи;</w:t>
      </w:r>
    </w:p>
    <w:p w14:paraId="62224845" w14:textId="77777777" w:rsidR="0003049A" w:rsidRPr="008C7A72" w:rsidRDefault="00BE0C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</w:t>
      </w:r>
      <w:r w:rsidRPr="008C7A72">
        <w:rPr>
          <w:rFonts w:ascii="Times New Roman" w:hAnsi="Times New Roman"/>
          <w:color w:val="000000"/>
          <w:sz w:val="28"/>
          <w:lang w:val="ru-RU"/>
        </w:rPr>
        <w:t>тей;</w:t>
      </w:r>
    </w:p>
    <w:p w14:paraId="583B6E56" w14:textId="77777777" w:rsidR="0003049A" w:rsidRPr="008C7A72" w:rsidRDefault="00BE0C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B04BFF7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00456810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8C7A7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01B5CEB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36C7C5A1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8C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8F58B78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EF433E9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29787020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0C72467B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1706A1C5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противоположное данном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у событию; пользоваться диаграммами Эйлера и формулой сложения вероятностей при решении задач. </w:t>
      </w:r>
    </w:p>
    <w:p w14:paraId="7478C82C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58A4365F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ь комбинаторное правило умножения при решении задач. </w:t>
      </w:r>
    </w:p>
    <w:p w14:paraId="2EC6B40D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рии испытаний Бернулли. </w:t>
      </w:r>
    </w:p>
    <w:p w14:paraId="17F632E3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B0AF1F9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4DF1D08C" w14:textId="77777777" w:rsidR="0003049A" w:rsidRPr="008C7A72" w:rsidRDefault="00BE0C80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0DA64B3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555F8B2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2E32C46B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понятием математиче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6CA60B18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390489D6" w14:textId="77777777" w:rsidR="0003049A" w:rsidRPr="008C7A72" w:rsidRDefault="00BE0C8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7E28A2CA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77FA2D98" w14:textId="77777777" w:rsidR="0003049A" w:rsidRDefault="00BE0C80">
      <w:pPr>
        <w:spacing w:after="0"/>
        <w:ind w:left="120"/>
      </w:pPr>
      <w:bookmarkStart w:id="16" w:name="block-71809944"/>
      <w:bookmarkEnd w:id="11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3B41721" w14:textId="77777777" w:rsidR="0003049A" w:rsidRDefault="00BE0C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03049A" w14:paraId="6BEB7DB5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83105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AD5319" w14:textId="77777777" w:rsidR="0003049A" w:rsidRDefault="000304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9CE75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523965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7097D5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D8C70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2817828" w14:textId="77777777" w:rsidR="0003049A" w:rsidRDefault="0003049A">
            <w:pPr>
              <w:spacing w:after="0"/>
              <w:ind w:left="135"/>
            </w:pPr>
          </w:p>
        </w:tc>
      </w:tr>
      <w:tr w:rsidR="0003049A" w14:paraId="3B3324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2673D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F6AF3" w14:textId="77777777" w:rsidR="0003049A" w:rsidRDefault="0003049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36B350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89BF08" w14:textId="77777777" w:rsidR="0003049A" w:rsidRDefault="0003049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726DE0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EDE74A" w14:textId="77777777" w:rsidR="0003049A" w:rsidRDefault="0003049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CEF593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AFCD43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25A68" w14:textId="77777777" w:rsidR="0003049A" w:rsidRDefault="0003049A"/>
        </w:tc>
      </w:tr>
      <w:tr w:rsidR="0003049A" w:rsidRPr="00BE0C80" w14:paraId="3B16F7D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3FF5E0A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765F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A0C29A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56550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09BC0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37F060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023D340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2E968B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24F7A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1BFD444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3ED9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1C386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2ABC1F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05C3EBC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1024D06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5191C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453113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C737D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B58E3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1EAC4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47E22F3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838C599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1610A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0F48A08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60471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945D0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C1B24D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7F0DC32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B3ABC8E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60706D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9C5BB19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A77C1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1500ED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7562672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7F34629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E054E11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0CF59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Серии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6F55C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39D7C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18DBFF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BC772A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75CF53D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7B64C7D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11BF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BADAA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62FF2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9E4384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34F572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46ADD77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DCFABA2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2193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42CAEF6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140F3CD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D5D08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CAE52DD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14:paraId="213EE9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30527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D77AD6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905004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5A6EF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260A8F8" w14:textId="77777777" w:rsidR="0003049A" w:rsidRDefault="0003049A"/>
        </w:tc>
      </w:tr>
    </w:tbl>
    <w:p w14:paraId="058F5CFD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F18D2" w14:textId="77777777" w:rsidR="0003049A" w:rsidRDefault="00BE0C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03049A" w14:paraId="56771E0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811FF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F73815" w14:textId="77777777" w:rsidR="0003049A" w:rsidRDefault="0003049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F4C4E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8F1B8A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203062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D02BB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8EA5B0" w14:textId="77777777" w:rsidR="0003049A" w:rsidRDefault="0003049A">
            <w:pPr>
              <w:spacing w:after="0"/>
              <w:ind w:left="135"/>
            </w:pPr>
          </w:p>
        </w:tc>
      </w:tr>
      <w:tr w:rsidR="0003049A" w14:paraId="16EC68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83BF4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B0BCB5" w14:textId="77777777" w:rsidR="0003049A" w:rsidRDefault="0003049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44705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65476F" w14:textId="77777777" w:rsidR="0003049A" w:rsidRDefault="0003049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724523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D34B6D" w14:textId="77777777" w:rsidR="0003049A" w:rsidRDefault="0003049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0143E1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95D9D2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217EC" w14:textId="77777777" w:rsidR="0003049A" w:rsidRDefault="0003049A"/>
        </w:tc>
      </w:tr>
      <w:tr w:rsidR="0003049A" w:rsidRPr="00BE0C80" w14:paraId="32B2F54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81AAFC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893996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72FBE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35DAB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14F24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A060EB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515C1AA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77AF4F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8D245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B90C9B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2563B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6F08F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B6FED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7DB6A5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788078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54DB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E3425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3F9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2F59E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98104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7EFC57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F4572D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C155CD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058E5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33470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39793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EC155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104DAA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AACF4B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DF42E5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160C15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DA40A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EED61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971D5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732C875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97F7C0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082DA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FCB722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E5FA3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BBBEA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8D135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14:paraId="1ACC6A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50E30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2370D1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ABEEDE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F7BEE6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6347F6" w14:textId="77777777" w:rsidR="0003049A" w:rsidRDefault="0003049A"/>
        </w:tc>
      </w:tr>
    </w:tbl>
    <w:p w14:paraId="2F0B86B3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3B4ECD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4AFD24" w14:textId="77777777" w:rsidR="0003049A" w:rsidRDefault="00BE0C80">
      <w:pPr>
        <w:spacing w:after="0"/>
        <w:ind w:left="120"/>
      </w:pPr>
      <w:bookmarkStart w:id="17" w:name="block-7180994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5DE32C8" w14:textId="77777777" w:rsidR="0003049A" w:rsidRDefault="00BE0C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03049A" w14:paraId="5F627EF5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F014A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F15D89" w14:textId="77777777" w:rsidR="0003049A" w:rsidRDefault="000304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E08BF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C22ECC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A36C7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54FF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1D994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DD5B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4CABAA" w14:textId="77777777" w:rsidR="0003049A" w:rsidRDefault="0003049A">
            <w:pPr>
              <w:spacing w:after="0"/>
              <w:ind w:left="135"/>
            </w:pPr>
          </w:p>
        </w:tc>
      </w:tr>
      <w:tr w:rsidR="0003049A" w14:paraId="3A4D84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D73EA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4BBF5" w14:textId="77777777" w:rsidR="0003049A" w:rsidRDefault="000304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EBB20B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1A3C91" w14:textId="77777777" w:rsidR="0003049A" w:rsidRDefault="000304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926815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AFCC90" w14:textId="77777777" w:rsidR="0003049A" w:rsidRDefault="000304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478F79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57E2A9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F2EBC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0A4C3" w14:textId="77777777" w:rsidR="0003049A" w:rsidRDefault="0003049A"/>
        </w:tc>
      </w:tr>
      <w:tr w:rsidR="0003049A" w:rsidRPr="00BE0C80" w14:paraId="059EC5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EA0D78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13810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498125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EC4A9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F6A77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83A94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018D83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3049A" w:rsidRPr="00BE0C80" w14:paraId="2277E2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09346D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2D122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стандартное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1EA39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7577C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7FA93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8B59C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FF1290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BE0C80" w14:paraId="3A9A89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4486B2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04BA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934292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6DD35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52D8E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58C7C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F4E24D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BE0C80" w14:paraId="645BB8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8892D6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5F0C8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A32F15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51E70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18224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E7BC8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37A258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049A" w:rsidRPr="00BE0C80" w14:paraId="0ACA05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C7AF5E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9F74AD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4BEE48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012D6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379B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615AC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E41A1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3049A" w:rsidRPr="00BE0C80" w14:paraId="10C661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3FFADA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72A2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Вероятности событий в опытах с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68F36A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4EDA7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1EC5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900A7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EDC5B3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03049A" w:rsidRPr="00BE0C80" w14:paraId="273160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A12160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8A27C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25F21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C41CB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8D73B6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CFCF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A230A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BE0C80" w14:paraId="36A8CC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404200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30C634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0885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A539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9551E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73A51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906613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3049A" w:rsidRPr="00BE0C80" w14:paraId="2F4F0D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BF70B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31076F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F70E2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E5FBE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FDA6C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F3322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D7B532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049A" w:rsidRPr="00BE0C80" w14:paraId="7BFC33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C18116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1CE9B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DFF13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34B9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B6546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D1F16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26D668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BE0C80" w14:paraId="1A6E93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4C547A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519B5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C2573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97B7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73653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FE500A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51426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03049A" w:rsidRPr="00BE0C80" w14:paraId="197344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0AA924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795C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8F87B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3192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BFB0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EEF79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9C9E5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BE0C80" w14:paraId="667CF3D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1A947D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BF7E7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645DA5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6973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E8E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00541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A733D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03049A" w:rsidRPr="00BE0C80" w14:paraId="74DAACF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A327B7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37828E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984AB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77331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F090E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F42F62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CA9C4B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3049A" w:rsidRPr="00BE0C80" w14:paraId="722C85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2AFAD2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E4F179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10AF16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19A9D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95AEE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6432F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049748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049A" w:rsidRPr="00BE0C80" w14:paraId="42384E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10A2CD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42566E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полной вероятности.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FAB08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51DF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FC5DF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AD444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20AA7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BE0C80" w14:paraId="274690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37CC30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0FFDD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84A47D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A73C2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BAAD5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986CB8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8FBCB0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BE0C80" w14:paraId="226EDD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2AA215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8E52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9C0E18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D56B0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781A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A05F3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22E80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3049A" w:rsidRPr="00BE0C80" w14:paraId="4D9578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236C42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CD15A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F85E6F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4BA22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98F6E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5E1DA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F6367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BE0C80" w14:paraId="27486F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4A57C6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164E8E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D0485F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75337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45071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2EF96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2255F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49A" w:rsidRPr="00BE0C80" w14:paraId="2A83DEE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F0E0E5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068A3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EB1EF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0EC25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4265A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43E1F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3F754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BE0C80" w14:paraId="2BB241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ABB74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616D3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6673A6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6F565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50E3F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46145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87C58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03049A" w:rsidRPr="00BE0C80" w14:paraId="1E1040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7C74AE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951CA9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797D8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D065F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E3FBF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44F14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E897B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049A" w:rsidRPr="00BE0C80" w14:paraId="5F08D1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96FBCA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669B8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52A312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469A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9AF8C9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6E4F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CA256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049A" w:rsidRPr="00BE0C80" w14:paraId="094C4E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60D913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749813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FAF99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4573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5D08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18497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C6F90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3049A" w:rsidRPr="00BE0C80" w14:paraId="7F020A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5DC72A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AE702C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1220A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7A6F6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1044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18B97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905B0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03049A" w:rsidRPr="00BE0C80" w14:paraId="2C9684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66C362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624205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8B953B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E8C2F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D337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FCF22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E21D9A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BE0C80" w14:paraId="4BE4325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68B6F9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03172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B5A4B9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7D43E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A2773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C5514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CBDCD8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3049A" w:rsidRPr="00BE0C80" w14:paraId="399A782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6B4457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97B33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812D7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A7AE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E2246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9AA6A8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859D2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03049A" w:rsidRPr="00BE0C80" w14:paraId="49EB30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001FBF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CEC95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0ED844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8B4B1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CCBFD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E99F6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95C674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BE0C80" w14:paraId="5566AA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7C8FE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D690C3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7C7688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DC3C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0E1A9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1EFE9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1A3B6D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3049A" w:rsidRPr="00BE0C80" w14:paraId="30A52E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7CB89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383B35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44447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022A8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26F6A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D05A0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1B7D5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49A" w:rsidRPr="00BE0C80" w14:paraId="1423D9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E49DAF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82312C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A51C5B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3DB1D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DB61D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45307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608038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03049A" w:rsidRPr="00BE0C80" w14:paraId="1C0DE0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5753CD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6B91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67641F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78DF0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10698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AE42E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497B5A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49A" w14:paraId="4DFF76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0EA1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5D0883D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073B8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83090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D1AF2" w14:textId="77777777" w:rsidR="0003049A" w:rsidRDefault="0003049A"/>
        </w:tc>
      </w:tr>
    </w:tbl>
    <w:p w14:paraId="5C71FC5E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EB8342" w14:textId="77777777" w:rsidR="0003049A" w:rsidRDefault="00BE0C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03049A" w14:paraId="2A97063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73E0A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3CEE9" w14:textId="77777777" w:rsidR="0003049A" w:rsidRDefault="000304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5B336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388EE0A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20E428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D82EF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F4F1B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E948EE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9F9153" w14:textId="77777777" w:rsidR="0003049A" w:rsidRDefault="0003049A">
            <w:pPr>
              <w:spacing w:after="0"/>
              <w:ind w:left="135"/>
            </w:pPr>
          </w:p>
        </w:tc>
      </w:tr>
      <w:tr w:rsidR="0003049A" w14:paraId="007FBB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5C5B0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DF81B" w14:textId="77777777" w:rsidR="0003049A" w:rsidRDefault="000304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F417B9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EEDF9" w14:textId="77777777" w:rsidR="0003049A" w:rsidRDefault="000304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3C342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A9E668" w14:textId="77777777" w:rsidR="0003049A" w:rsidRDefault="000304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F8F1A2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5AA321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0E334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94743" w14:textId="77777777" w:rsidR="0003049A" w:rsidRDefault="0003049A"/>
        </w:tc>
      </w:tr>
      <w:tr w:rsidR="0003049A" w:rsidRPr="00BE0C80" w14:paraId="1ED5A0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47B440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DAC3EF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9B6E1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DBEA2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3E7E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D3CF0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B8FD2E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BE0C80" w14:paraId="5A2452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86E98A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9F96C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A2771A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C01C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1618F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C8671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28A3E5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3049A" w:rsidRPr="00BE0C80" w14:paraId="53C964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75F9BD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FA901D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779B2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88E3B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95B42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2C5A89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9A1FF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03049A" w:rsidRPr="00BE0C80" w14:paraId="49646C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0E5E51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452F1A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2CE504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5AABE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82D5B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E1B9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85FDB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03049A" w:rsidRPr="00BE0C80" w14:paraId="248D09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A5CAE6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59352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применения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D1B2B7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C1EF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FF4D8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4E290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87F9F5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BE0C80" w14:paraId="672D32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BB7A6A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541DC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07635D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7BBB3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CA951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C7228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842FD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BE0C80" w14:paraId="507E98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FE5803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834F44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84DE4A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5076A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E4C03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AF6FE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659E8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049A" w:rsidRPr="00BE0C80" w14:paraId="6EDD5C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B6C815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6884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47AE10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ED8F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9EC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9361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CDAFC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03049A" w:rsidRPr="00BE0C80" w14:paraId="07D57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3E19E3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3E53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2D615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FB67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C5060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84411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C1B1FA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3049A" w:rsidRPr="00BE0C80" w14:paraId="36D55E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D5B5B7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8F422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AAC79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B6F2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7DFC0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3ABBF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49C34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49A" w:rsidRPr="00BE0C80" w14:paraId="4CECDD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A0AB11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CF714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Дисперсии геометрического и биномиального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3ABE24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9D27C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0B8F5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8740E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D24D5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BE0C80" w14:paraId="063483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E7ABF5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BCB71D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C99699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A334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2FCE7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1160D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CB9E5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03049A" w:rsidRPr="00BE0C80" w14:paraId="49D40E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9EC7D1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646D6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C5BF0A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3ECC6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3584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18F79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DF2D2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BE0C80" w14:paraId="3E422E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2CF818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36A0F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C9DAF4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E1977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C550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D681C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3D646B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03049A" w:rsidRPr="00BE0C80" w14:paraId="611D83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FAA426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7F5E9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21B6A5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8D1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3340E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4CEEF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77B9BE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49A" w:rsidRPr="00BE0C80" w14:paraId="049506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3FC2FA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7BD2C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911E58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45FC3F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EAD4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3534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DA44E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BE0C80" w14:paraId="116F71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385E1C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F3D19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57DB9F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91400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52EB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27DAC2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0023F0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BE0C80" w14:paraId="2E3364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5E2D45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FB9A63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5EBE9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C1FBD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E783A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B1A27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B35792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BE0C80" w14:paraId="457FAA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E70AE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2567C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0B0958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25CD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5FB4B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A39A0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58F36E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03049A" w:rsidRPr="00BE0C80" w14:paraId="28A38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C01E59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91EB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FC18EA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5498F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7CC194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1B04AF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8F9713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BE0C80" w14:paraId="1A6C62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119440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712B0C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8D565B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36C99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E041F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4F0BE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8863E0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BE0C80" w14:paraId="7E5D10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14C8BF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62A4A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715018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1A824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03FA2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FFA9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5D3F94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BE0C80" w14:paraId="21401D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60CBD7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78D78A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F19A35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B5AB4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77F22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924AB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4A1CC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BE0C80" w14:paraId="5660F8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B7707E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635AD5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A054AD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DD4CA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D1D03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2EE23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A95650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03049A" w:rsidRPr="00BE0C80" w14:paraId="4E44D9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BE540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6AB3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53CE3F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1C429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3396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2F677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A014A5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3049A" w:rsidRPr="00BE0C80" w14:paraId="1F2CA7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56227C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75BA7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096F8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2C733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4E18D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1BF1F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1E158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049A" w:rsidRPr="00BE0C80" w14:paraId="731252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22899B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05CA50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2F3215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A1335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3C213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D24DCF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FFE574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03049A" w:rsidRPr="00BE0C80" w14:paraId="123B0A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E69928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E581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D64BE9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2B168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0B9CF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90C55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EF2A6B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49A" w:rsidRPr="00BE0C80" w14:paraId="444ABA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1C7867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44097F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е, обобщение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2D0D3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6042F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F66EC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0488B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FE4FDD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3049A" w:rsidRPr="00BE0C80" w14:paraId="225B77E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E6C1AE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A0E81C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F540F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CAC09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4BC6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042F6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9A4BD2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BE0C80" w14:paraId="2D4360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12BC3F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CC77A2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1644E9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5E8E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8579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83106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19A106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BE0C80" w14:paraId="49DDEB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D29DBB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9B90C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3CB7F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6B01F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37E64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8B1C5E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CC40C7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03049A" w:rsidRPr="00BE0C80" w14:paraId="335310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962793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916E1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6FA5D5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39AC0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8965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0BB5B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46EF31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03049A" w:rsidRPr="00BE0C80" w14:paraId="50553E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9DA577" w14:textId="77777777" w:rsidR="0003049A" w:rsidRDefault="00BE0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E18EE8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461D4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99CC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388D6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4FDC9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D8D44C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14:paraId="53A4A5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87065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D3CD033" w14:textId="77777777" w:rsidR="0003049A" w:rsidRDefault="00BE0C8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BF198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402F7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A64A9" w14:textId="77777777" w:rsidR="0003049A" w:rsidRDefault="0003049A"/>
        </w:tc>
      </w:tr>
    </w:tbl>
    <w:p w14:paraId="6E70E4D2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07461E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19FA97" w14:textId="77777777" w:rsidR="0003049A" w:rsidRPr="008C7A72" w:rsidRDefault="00BE0C80">
      <w:pPr>
        <w:spacing w:before="199" w:after="199"/>
        <w:ind w:left="120"/>
        <w:rPr>
          <w:lang w:val="ru-RU"/>
        </w:rPr>
      </w:pPr>
      <w:bookmarkStart w:id="18" w:name="block-71809949"/>
      <w:bookmarkEnd w:id="17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5AF38EB" w14:textId="77777777" w:rsidR="0003049A" w:rsidRPr="008C7A72" w:rsidRDefault="0003049A">
      <w:pPr>
        <w:spacing w:before="199" w:after="199"/>
        <w:ind w:left="120"/>
        <w:rPr>
          <w:lang w:val="ru-RU"/>
        </w:rPr>
      </w:pPr>
    </w:p>
    <w:p w14:paraId="2E273C7B" w14:textId="77777777" w:rsidR="0003049A" w:rsidRDefault="00BE0C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247FB7F" w14:textId="77777777" w:rsidR="0003049A" w:rsidRDefault="0003049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3049A" w:rsidRPr="00BE0C80" w14:paraId="067FAE7F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E88158D" w14:textId="77777777" w:rsidR="0003049A" w:rsidRDefault="00BE0C8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5AF709B" w14:textId="77777777" w:rsidR="0003049A" w:rsidRPr="008C7A72" w:rsidRDefault="00BE0C80">
            <w:pPr>
              <w:spacing w:after="0"/>
              <w:ind w:left="192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3049A" w14:paraId="021535BF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B55FCD9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CD2124F" w14:textId="77777777" w:rsidR="0003049A" w:rsidRDefault="00BE0C8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BE0C80" w14:paraId="5AFD3A51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2BB9A16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212EC39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03049A" w:rsidRPr="00BE0C80" w14:paraId="21E0751D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FB3121D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3CAB076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среднее арифметическое,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медиана, наибольшее, наименьшее значение, размах массива числовых данных</w:t>
            </w:r>
          </w:p>
        </w:tc>
      </w:tr>
      <w:tr w:rsidR="0003049A" w:rsidRPr="00BE0C80" w14:paraId="38BCF567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AF98FA2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308193D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03049A" w:rsidRPr="00BE0C80" w14:paraId="3AF6DA82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41F4BC1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FAA150F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Эйлера и формулой сложения вероятностей при решении задач</w:t>
            </w:r>
          </w:p>
        </w:tc>
      </w:tr>
      <w:tr w:rsidR="0003049A" w:rsidRPr="00BE0C80" w14:paraId="39FBD02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B298305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2942FD4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03049A" w:rsidRPr="00BE0C80" w14:paraId="1940C8B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C6C3C10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F48DC86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комбинаторное правило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 при решении задач</w:t>
            </w:r>
          </w:p>
        </w:tc>
      </w:tr>
      <w:tr w:rsidR="0003049A" w:rsidRPr="00BE0C80" w14:paraId="45D5D7F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55FD0C4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7D8DE53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</w:p>
        </w:tc>
      </w:tr>
      <w:tr w:rsidR="0003049A" w:rsidRPr="00BE0C80" w14:paraId="6A82CA79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7C9FE76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B33BA66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14:paraId="369E619E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7513C62F" w14:textId="77777777" w:rsidR="0003049A" w:rsidRDefault="00BE0C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2A6E679" w14:textId="77777777" w:rsidR="0003049A" w:rsidRDefault="0003049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3049A" w:rsidRPr="00BE0C80" w14:paraId="33E1EF1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7E46AED" w14:textId="77777777" w:rsidR="0003049A" w:rsidRDefault="00BE0C8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00E6DE11" w14:textId="77777777" w:rsidR="0003049A" w:rsidRPr="008C7A72" w:rsidRDefault="00BE0C80">
            <w:pPr>
              <w:spacing w:after="0"/>
              <w:ind w:left="192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3049A" w14:paraId="12EEE5AD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D9E390B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9FF51B8" w14:textId="77777777" w:rsidR="0003049A" w:rsidRDefault="00BE0C8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BE0C80" w14:paraId="7DD7548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1EDCB8D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AA6D8C8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03049A" w:rsidRPr="00BE0C80" w14:paraId="1233E341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8D2EA7B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5E7A3AF0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еличины, находить математическое ожидание по данному распределению</w:t>
            </w:r>
          </w:p>
        </w:tc>
      </w:tr>
      <w:tr w:rsidR="0003049A" w:rsidRPr="00BE0C80" w14:paraId="37381359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BA1F4D3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F3A360B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03049A" w:rsidRPr="00BE0C80" w14:paraId="133B247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D4AFE84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1130F34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14:paraId="5EF2DC9E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26068F1D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64AD0CB9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5DCDF018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4080AF39" w14:textId="77777777" w:rsidR="0003049A" w:rsidRDefault="00BE0C80">
      <w:pPr>
        <w:spacing w:before="199" w:after="199" w:line="336" w:lineRule="auto"/>
        <w:ind w:left="120"/>
      </w:pPr>
      <w:bookmarkStart w:id="19" w:name="block-71809950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3CEE3C4" w14:textId="77777777" w:rsidR="0003049A" w:rsidRDefault="0003049A">
      <w:pPr>
        <w:spacing w:before="199" w:after="199" w:line="336" w:lineRule="auto"/>
        <w:ind w:left="120"/>
      </w:pPr>
    </w:p>
    <w:p w14:paraId="5304A9AC" w14:textId="77777777" w:rsidR="0003049A" w:rsidRDefault="00BE0C8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4EE12A8" w14:textId="77777777" w:rsidR="0003049A" w:rsidRDefault="0003049A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03049A" w14:paraId="2574F264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4EBBCD" w14:textId="77777777" w:rsidR="0003049A" w:rsidRDefault="00BE0C8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387A295" w14:textId="77777777" w:rsidR="0003049A" w:rsidRDefault="00BE0C8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03049A" w14:paraId="7B3DE90B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283AC04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06AC614" w14:textId="77777777" w:rsidR="0003049A" w:rsidRDefault="00BE0C8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BE0C80" w14:paraId="373D02DA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1224DE6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C13309E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03049A" w14:paraId="0A8E1B01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AA33CF0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3659191" w14:textId="77777777" w:rsidR="0003049A" w:rsidRDefault="00BE0C8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</w:t>
            </w:r>
            <w:r>
              <w:rPr>
                <w:rFonts w:ascii="Times New Roman" w:hAnsi="Times New Roman"/>
                <w:color w:val="000000"/>
                <w:sz w:val="24"/>
              </w:rPr>
              <w:t>ными элементарными событиями</w:t>
            </w:r>
          </w:p>
        </w:tc>
      </w:tr>
      <w:tr w:rsidR="0003049A" w14:paraId="3EB69AF5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8AEB91A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31FFD5B7" w14:textId="77777777" w:rsidR="0003049A" w:rsidRDefault="00BE0C8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03049A" w14:paraId="62DCDEBE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637BCC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4991364C" w14:textId="77777777" w:rsidR="0003049A" w:rsidRDefault="00BE0C8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Формула полной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вероятности. Независимые события</w:t>
            </w:r>
          </w:p>
        </w:tc>
      </w:tr>
      <w:tr w:rsidR="0003049A" w:rsidRPr="00BE0C80" w14:paraId="24D625C5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E5A16C2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7127F45A" w14:textId="77777777" w:rsidR="0003049A" w:rsidRPr="008C7A72" w:rsidRDefault="00BE0C8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03049A" w14:paraId="1401ED46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73C0D2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1B9125A" w14:textId="77777777" w:rsidR="0003049A" w:rsidRDefault="00BE0C8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03049A" w14:paraId="5F39E8BF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8F86375" w14:textId="77777777" w:rsidR="0003049A" w:rsidRDefault="00BE0C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5C0C4EDA" w14:textId="77777777" w:rsidR="0003049A" w:rsidRDefault="00BE0C8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14:paraId="4BA2C246" w14:textId="77777777" w:rsidR="0003049A" w:rsidRDefault="0003049A">
      <w:pPr>
        <w:spacing w:after="0" w:line="336" w:lineRule="auto"/>
        <w:ind w:left="120"/>
      </w:pPr>
    </w:p>
    <w:p w14:paraId="3E03DDEF" w14:textId="77777777" w:rsidR="0003049A" w:rsidRDefault="00BE0C8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565DFE2" w14:textId="77777777" w:rsidR="0003049A" w:rsidRDefault="0003049A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03049A" w14:paraId="6DF3186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4AB493" w14:textId="77777777" w:rsidR="0003049A" w:rsidRDefault="00BE0C8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CFE2C37" w14:textId="77777777" w:rsidR="0003049A" w:rsidRDefault="00BE0C8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03049A" w14:paraId="5AB0AAF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FB8913" w14:textId="77777777" w:rsidR="0003049A" w:rsidRDefault="00BE0C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9C66229" w14:textId="77777777" w:rsidR="0003049A" w:rsidRDefault="00BE0C8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14:paraId="6757388B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9AB68B" w14:textId="77777777" w:rsidR="0003049A" w:rsidRDefault="00BE0C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859C7EA" w14:textId="77777777" w:rsidR="0003049A" w:rsidRDefault="00BE0C8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</w:t>
            </w:r>
            <w:r>
              <w:rPr>
                <w:rFonts w:ascii="Times New Roman" w:hAnsi="Times New Roman"/>
                <w:color w:val="000000"/>
                <w:sz w:val="24"/>
              </w:rPr>
              <w:t>сперсия геометрического и биномиального распределений</w:t>
            </w:r>
          </w:p>
        </w:tc>
      </w:tr>
      <w:tr w:rsidR="0003049A" w14:paraId="01891824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2112DA" w14:textId="77777777" w:rsidR="0003049A" w:rsidRDefault="00BE0C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7DCED51" w14:textId="77777777" w:rsidR="0003049A" w:rsidRDefault="00BE0C8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03049A" w14:paraId="53BFAB7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6FDD25" w14:textId="77777777" w:rsidR="0003049A" w:rsidRDefault="00BE0C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75839387" w14:textId="77777777" w:rsidR="0003049A" w:rsidRDefault="00BE0C8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</w:t>
            </w:r>
            <w:r>
              <w:rPr>
                <w:rFonts w:ascii="Times New Roman" w:hAnsi="Times New Roman"/>
                <w:color w:val="000000"/>
                <w:sz w:val="24"/>
              </w:rPr>
              <w:t>ному распределению. Понятие о нормальном распределении</w:t>
            </w:r>
          </w:p>
        </w:tc>
      </w:tr>
    </w:tbl>
    <w:p w14:paraId="7B22EEB1" w14:textId="77777777" w:rsidR="0003049A" w:rsidRDefault="0003049A">
      <w:pPr>
        <w:spacing w:after="0" w:line="336" w:lineRule="auto"/>
        <w:ind w:left="120"/>
      </w:pPr>
    </w:p>
    <w:p w14:paraId="062BE80D" w14:textId="77777777" w:rsidR="0003049A" w:rsidRDefault="0003049A">
      <w:pPr>
        <w:sectPr w:rsidR="0003049A">
          <w:pgSz w:w="11906" w:h="16383"/>
          <w:pgMar w:top="1134" w:right="850" w:bottom="1134" w:left="1701" w:header="720" w:footer="720" w:gutter="0"/>
          <w:cols w:space="720"/>
        </w:sectPr>
      </w:pPr>
    </w:p>
    <w:p w14:paraId="5D71F5FD" w14:textId="77777777" w:rsidR="0003049A" w:rsidRPr="008C7A72" w:rsidRDefault="00BE0C80">
      <w:pPr>
        <w:spacing w:before="199" w:after="199"/>
        <w:ind w:left="120"/>
        <w:rPr>
          <w:lang w:val="ru-RU"/>
        </w:rPr>
      </w:pPr>
      <w:bookmarkStart w:id="20" w:name="block-71809951"/>
      <w:bookmarkEnd w:id="19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77F6DEBF" w14:textId="77777777" w:rsidR="0003049A" w:rsidRPr="008C7A72" w:rsidRDefault="0003049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03049A" w:rsidRPr="00BE0C80" w14:paraId="1A68A995" w14:textId="77777777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4CC3E8B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A884FC2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3049A" w:rsidRPr="00BE0C80" w14:paraId="76498BF5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3E866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5B61B7E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03049A" w:rsidRPr="00BE0C80" w14:paraId="70AC3C6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8B386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3DFEBD2D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и: матрица 2×2 и 3×3, определитель матрицы, геометрический смысл определителя</w:t>
            </w:r>
          </w:p>
        </w:tc>
      </w:tr>
      <w:tr w:rsidR="0003049A" w:rsidRPr="00BE0C80" w14:paraId="43F9B44D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95A864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A69B2B5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03049A" w:rsidRPr="00BE0C80" w14:paraId="642ADE91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6D33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18613494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03049A" w:rsidRPr="00BE0C80" w14:paraId="09F76A5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A9417B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0741FF9A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03049A" w:rsidRPr="00BE0C80" w14:paraId="16DE5F82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B7A308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66F66DC7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03049A" w:rsidRPr="00BE0C80" w14:paraId="0A7B6CB7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02CD8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2928815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еивания и линейной регрессии</w:t>
            </w:r>
          </w:p>
        </w:tc>
      </w:tr>
      <w:tr w:rsidR="0003049A" w:rsidRPr="00BE0C80" w14:paraId="4231EF2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066F3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DE55670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03049A" w:rsidRPr="00BE0C80" w14:paraId="7EF62DC6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AFF38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91D2A8D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03049A" w:rsidRPr="00BE0C80" w14:paraId="2416C34B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46FADE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F12ECE4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03049A" w:rsidRPr="00BE0C80" w14:paraId="15848E0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4ECD45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22258C50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03049A" w:rsidRPr="00BE0C80" w14:paraId="5F440E59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49D939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11F0D0A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03049A" w:rsidRPr="00BE0C80" w14:paraId="1145E4D0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E764BE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810A2E4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значимости математики в изучении природных и общественных процессов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4167CD30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46378B2B" w14:textId="77777777" w:rsidR="0003049A" w:rsidRPr="008C7A72" w:rsidRDefault="00BE0C80">
      <w:pPr>
        <w:spacing w:before="199" w:after="199"/>
        <w:ind w:left="120"/>
        <w:rPr>
          <w:lang w:val="ru-RU"/>
        </w:rPr>
      </w:pPr>
      <w:bookmarkStart w:id="21" w:name="block-71809952"/>
      <w:bookmarkEnd w:id="20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5BE2DD91" w14:textId="77777777" w:rsidR="0003049A" w:rsidRPr="008C7A72" w:rsidRDefault="0003049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03049A" w14:paraId="000D439D" w14:textId="77777777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95AE190" w14:textId="77777777" w:rsidR="0003049A" w:rsidRDefault="00BE0C8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E8C1BA5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емент содержания </w:t>
            </w:r>
          </w:p>
        </w:tc>
      </w:tr>
      <w:tr w:rsidR="0003049A" w14:paraId="3A7222D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E79A2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B10B164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3049A" w:rsidRPr="00BE0C80" w14:paraId="1B166C0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AE52E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5AEB9B1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3049A" w:rsidRPr="00BE0C80" w14:paraId="0C2645F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3A3EC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386242A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03049A" w:rsidRPr="00BE0C80" w14:paraId="6268C3F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57AF8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5F4FBB2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арифметическими корнями натуральной степени</w:t>
            </w:r>
          </w:p>
        </w:tc>
      </w:tr>
      <w:tr w:rsidR="0003049A" w14:paraId="31E1064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32AE93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60210E" w14:textId="77777777" w:rsidR="0003049A" w:rsidRDefault="00BE0C8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3049A" w:rsidRPr="00BE0C80" w14:paraId="2C75D98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B9C24F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600A3F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3049A" w:rsidRPr="00BE0C80" w14:paraId="5E69F75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278E5A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88CD8E7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Логар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ифм числа. Десятичные и натуральные логарифмы</w:t>
            </w:r>
          </w:p>
        </w:tc>
      </w:tr>
      <w:tr w:rsidR="0003049A" w14:paraId="73901ED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20A1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A89CD26" w14:textId="77777777" w:rsidR="0003049A" w:rsidRDefault="00BE0C8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3049A" w14:paraId="2DF2E1D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FD1259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9B5C92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03049A" w14:paraId="280D92A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CFCF6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45550E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</w:tr>
      <w:tr w:rsidR="0003049A" w14:paraId="0B9FDFC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BEBC66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F4E5857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3049A" w:rsidRPr="00BE0C80" w14:paraId="69FDC09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592E9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B5D010A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03049A" w14:paraId="4A36731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D2205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62EBDDD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03049A" w14:paraId="5B7704BA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EB29B4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9ABB622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03049A" w14:paraId="4FEDE58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FD2D4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EBE2714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03049A" w:rsidRPr="00BE0C80" w14:paraId="3DA9957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8B863E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7A9F1AF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03049A" w14:paraId="5DA8701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D8271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85F5E10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Иррациональные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03049A" w14:paraId="20F63C0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E0175E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CED26CC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03049A" w14:paraId="5BE3FB0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6A6D55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AF1089C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03049A" w:rsidRPr="00BE0C80" w14:paraId="2878254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21F16A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537605A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03049A" w:rsidRPr="00BE0C80" w14:paraId="737C45A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3BD53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66E6097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03049A" w:rsidRPr="00BE0C80" w14:paraId="386AE7F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8874AE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AF0F16E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уравнений. Определитель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матрицы</w:t>
            </w:r>
          </w:p>
        </w:tc>
      </w:tr>
      <w:tr w:rsidR="0003049A" w14:paraId="365822C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5206C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DA2F5E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3049A" w14:paraId="5F6D328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3A3ED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B88F008" w14:textId="77777777" w:rsidR="0003049A" w:rsidRDefault="00BE0C8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03049A" w:rsidRPr="00BE0C80" w14:paraId="4FA707D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394EA5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08B00B5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03049A" w:rsidRPr="00BE0C80" w14:paraId="225A621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E4355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EDE5472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3049A" w:rsidRPr="00BE0C80" w14:paraId="434B857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7213E8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3724EF3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3049A" w:rsidRPr="00BE0C80" w14:paraId="36B9448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4AF1C4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D29C6B8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3049A" w:rsidRPr="00BE0C80" w14:paraId="58A4FD1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85E386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7683A4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03049A" w14:paraId="61D435D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8D9B3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F887A99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</w:p>
        </w:tc>
      </w:tr>
      <w:tr w:rsidR="0003049A" w:rsidRPr="00BE0C80" w14:paraId="35B9AB57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21850B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F9C2FA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03049A" w14:paraId="1BD2442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EEFD2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1718A45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3049A" w:rsidRPr="00BE0C80" w14:paraId="5D8C622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8D196E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C157091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03049A" w14:paraId="70902C8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9F9A7C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EF67917" w14:textId="77777777" w:rsidR="0003049A" w:rsidRDefault="00BE0C8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03049A" w14:paraId="41E2D95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08908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19D7D75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03049A" w14:paraId="4D4B5E0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B9489B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234642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3049A" w:rsidRPr="00BE0C80" w14:paraId="0C23B06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62AC06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76E4396" w14:textId="77777777" w:rsidR="0003049A" w:rsidRPr="008C7A72" w:rsidRDefault="00BE0C8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</w:p>
        </w:tc>
      </w:tr>
      <w:tr w:rsidR="0003049A" w14:paraId="040E4A0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3424C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72F42D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03049A" w14:paraId="472FDE0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3B972F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023C456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3049A" w14:paraId="190CC58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666527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434721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03049A" w14:paraId="4D41CFD8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01E445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59EEEF3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03049A" w14:paraId="3D0A291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CF7D10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2FDC8B8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03049A" w14:paraId="28DA922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D62C12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8657F8A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3049A" w14:paraId="4B94675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266EEF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17AB592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03049A" w:rsidRPr="00BE0C80" w14:paraId="6FA0976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4D9BD9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760977F" w14:textId="77777777" w:rsidR="0003049A" w:rsidRPr="008C7A72" w:rsidRDefault="00BE0C8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03049A" w14:paraId="1DAC26D8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DE7548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464404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03049A" w14:paraId="3C43B6E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5AFAB1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D504A6A" w14:textId="77777777" w:rsidR="0003049A" w:rsidRDefault="00BE0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03049A" w14:paraId="2E9D07B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CD63AA" w14:textId="77777777" w:rsidR="0003049A" w:rsidRDefault="00BE0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E7521C3" w14:textId="77777777" w:rsidR="0003049A" w:rsidRDefault="00BE0C8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Координаты и </w:t>
            </w: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</w:tr>
    </w:tbl>
    <w:p w14:paraId="593EA597" w14:textId="77777777" w:rsidR="0003049A" w:rsidRDefault="0003049A">
      <w:pPr>
        <w:spacing w:after="0"/>
        <w:ind w:left="120"/>
      </w:pPr>
    </w:p>
    <w:p w14:paraId="53637A14" w14:textId="77777777" w:rsidR="0003049A" w:rsidRDefault="0003049A">
      <w:pPr>
        <w:sectPr w:rsidR="0003049A">
          <w:pgSz w:w="11906" w:h="16383"/>
          <w:pgMar w:top="1134" w:right="850" w:bottom="1134" w:left="1701" w:header="720" w:footer="720" w:gutter="0"/>
          <w:cols w:space="720"/>
        </w:sectPr>
      </w:pPr>
    </w:p>
    <w:p w14:paraId="2A4F4482" w14:textId="77777777" w:rsidR="0003049A" w:rsidRDefault="00BE0C80">
      <w:pPr>
        <w:spacing w:after="0"/>
        <w:ind w:left="120"/>
      </w:pPr>
      <w:bookmarkStart w:id="22" w:name="block-71809948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E03F0A4" w14:textId="77777777" w:rsidR="0003049A" w:rsidRDefault="00BE0C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8338D02" w14:textId="77777777" w:rsidR="0003049A" w:rsidRDefault="0003049A">
      <w:pPr>
        <w:spacing w:after="0" w:line="480" w:lineRule="auto"/>
        <w:ind w:left="120"/>
      </w:pPr>
    </w:p>
    <w:p w14:paraId="2CB55FDE" w14:textId="77777777" w:rsidR="0003049A" w:rsidRDefault="0003049A">
      <w:pPr>
        <w:spacing w:after="0" w:line="480" w:lineRule="auto"/>
        <w:ind w:left="120"/>
      </w:pPr>
    </w:p>
    <w:p w14:paraId="452B8ED5" w14:textId="77777777" w:rsidR="0003049A" w:rsidRDefault="0003049A">
      <w:pPr>
        <w:spacing w:after="0"/>
        <w:ind w:left="120"/>
      </w:pPr>
    </w:p>
    <w:p w14:paraId="33134A49" w14:textId="77777777" w:rsidR="0003049A" w:rsidRDefault="00BE0C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615A23F" w14:textId="77777777" w:rsidR="0003049A" w:rsidRDefault="0003049A">
      <w:pPr>
        <w:spacing w:after="0" w:line="480" w:lineRule="auto"/>
        <w:ind w:left="120"/>
      </w:pPr>
    </w:p>
    <w:p w14:paraId="06FE088E" w14:textId="77777777" w:rsidR="0003049A" w:rsidRDefault="0003049A">
      <w:pPr>
        <w:spacing w:after="0"/>
        <w:ind w:left="120"/>
      </w:pPr>
    </w:p>
    <w:p w14:paraId="5A9AF5DE" w14:textId="77777777" w:rsidR="0003049A" w:rsidRPr="008C7A72" w:rsidRDefault="00BE0C80">
      <w:pPr>
        <w:spacing w:after="0" w:line="480" w:lineRule="auto"/>
        <w:ind w:left="120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5D72E07" w14:textId="77777777" w:rsidR="0003049A" w:rsidRPr="008C7A72" w:rsidRDefault="0003049A">
      <w:pPr>
        <w:spacing w:after="0" w:line="480" w:lineRule="auto"/>
        <w:ind w:left="120"/>
        <w:rPr>
          <w:lang w:val="ru-RU"/>
        </w:rPr>
      </w:pPr>
    </w:p>
    <w:p w14:paraId="2B0D76FF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14:paraId="3E9ACDCF" w14:textId="77777777" w:rsidR="00D22DA7" w:rsidRPr="008C7A72" w:rsidRDefault="00D22DA7">
      <w:pPr>
        <w:rPr>
          <w:lang w:val="ru-RU"/>
        </w:rPr>
      </w:pPr>
    </w:p>
    <w:sectPr w:rsidR="00D22DA7" w:rsidRPr="008C7A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239C3"/>
    <w:multiLevelType w:val="multilevel"/>
    <w:tmpl w:val="B9F45A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6625F"/>
    <w:multiLevelType w:val="multilevel"/>
    <w:tmpl w:val="32E83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F2496F"/>
    <w:multiLevelType w:val="multilevel"/>
    <w:tmpl w:val="B4B057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407ACC"/>
    <w:multiLevelType w:val="multilevel"/>
    <w:tmpl w:val="71B24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195177"/>
    <w:multiLevelType w:val="multilevel"/>
    <w:tmpl w:val="320AF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B47720"/>
    <w:multiLevelType w:val="multilevel"/>
    <w:tmpl w:val="AD9CAD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049A"/>
    <w:rsid w:val="0003049A"/>
    <w:rsid w:val="000665B2"/>
    <w:rsid w:val="008C7A72"/>
    <w:rsid w:val="00BE0C80"/>
    <w:rsid w:val="00D2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5496B"/>
  <w15:docId w15:val="{3AE6C4AB-C301-4C0A-ADFD-974C3FD6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8C7A7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BE0C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7022</Words>
  <Characters>40028</Characters>
  <Application>Microsoft Office Word</Application>
  <DocSecurity>0</DocSecurity>
  <Lines>333</Lines>
  <Paragraphs>93</Paragraphs>
  <ScaleCrop>false</ScaleCrop>
  <Company/>
  <LinksUpToDate>false</LinksUpToDate>
  <CharactersWithSpaces>46957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2025-09-16T20:21:00Z</dcterms:created>
  <dcterms:modified xsi:type="dcterms:W3CDTF">2025-09-25T07:32:00Z</dcterms:modified>
</cp:coreProperties>
</file>